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E3" w:rsidRPr="00AB3BFE" w:rsidRDefault="00793CE3" w:rsidP="00793CE3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AB3BFE">
        <w:rPr>
          <w:rFonts w:ascii="Verdana" w:hAnsi="Verdana"/>
          <w:b/>
          <w:sz w:val="28"/>
          <w:szCs w:val="28"/>
        </w:rPr>
        <w:t>Rapport de stage d’initiation à la recherche</w:t>
      </w:r>
    </w:p>
    <w:p w:rsidR="00793CE3" w:rsidRDefault="00793CE3" w:rsidP="000A40DC">
      <w:pPr>
        <w:rPr>
          <w:rFonts w:ascii="Verdana" w:hAnsi="Verdana"/>
          <w:sz w:val="20"/>
          <w:szCs w:val="20"/>
        </w:rPr>
      </w:pPr>
    </w:p>
    <w:p w:rsidR="00793CE3" w:rsidRDefault="00793CE3" w:rsidP="000A40DC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793CE3" w:rsidTr="00A57FB2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3" w:rsidRDefault="00793CE3" w:rsidP="00793C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 :</w:t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  <w:vAlign w:val="bottom"/>
          </w:tcPr>
          <w:p w:rsidR="00793CE3" w:rsidRDefault="0060759F" w:rsidP="00793C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793CE3" w:rsidTr="00A57FB2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3" w:rsidRDefault="00793CE3" w:rsidP="00793C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Prénom :</w:t>
            </w:r>
          </w:p>
        </w:tc>
        <w:tc>
          <w:tcPr>
            <w:tcW w:w="7797" w:type="dxa"/>
            <w:tcBorders>
              <w:left w:val="nil"/>
              <w:right w:val="nil"/>
            </w:tcBorders>
            <w:vAlign w:val="bottom"/>
          </w:tcPr>
          <w:p w:rsidR="00793CE3" w:rsidRDefault="0060759F" w:rsidP="00793C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793CE3" w:rsidTr="00A57FB2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3" w:rsidRDefault="00793CE3" w:rsidP="00793C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Milieu de stage :</w:t>
            </w:r>
          </w:p>
        </w:tc>
        <w:tc>
          <w:tcPr>
            <w:tcW w:w="7797" w:type="dxa"/>
            <w:tcBorders>
              <w:left w:val="nil"/>
              <w:right w:val="nil"/>
            </w:tcBorders>
            <w:vAlign w:val="bottom"/>
          </w:tcPr>
          <w:p w:rsidR="00793CE3" w:rsidRDefault="0060759F" w:rsidP="00793C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793CE3" w:rsidTr="00A57FB2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3" w:rsidRDefault="00793CE3" w:rsidP="00793C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Maître de stage :</w:t>
            </w:r>
          </w:p>
        </w:tc>
        <w:tc>
          <w:tcPr>
            <w:tcW w:w="7797" w:type="dxa"/>
            <w:tcBorders>
              <w:left w:val="nil"/>
              <w:right w:val="nil"/>
            </w:tcBorders>
            <w:vAlign w:val="bottom"/>
          </w:tcPr>
          <w:p w:rsidR="00793CE3" w:rsidRDefault="0060759F" w:rsidP="00793C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793CE3" w:rsidTr="00A57FB2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3" w:rsidRDefault="00793CE3" w:rsidP="00793C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Dates du stage :</w:t>
            </w:r>
          </w:p>
        </w:tc>
        <w:tc>
          <w:tcPr>
            <w:tcW w:w="7797" w:type="dxa"/>
            <w:tcBorders>
              <w:left w:val="nil"/>
              <w:right w:val="nil"/>
            </w:tcBorders>
            <w:vAlign w:val="bottom"/>
          </w:tcPr>
          <w:p w:rsidR="00793CE3" w:rsidRDefault="0060759F" w:rsidP="00793C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793CE3" w:rsidTr="00A57FB2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E3" w:rsidRDefault="00793CE3" w:rsidP="00793C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Sujet de recherche : </w:t>
            </w:r>
          </w:p>
        </w:tc>
        <w:tc>
          <w:tcPr>
            <w:tcW w:w="7797" w:type="dxa"/>
            <w:tcBorders>
              <w:left w:val="nil"/>
              <w:right w:val="nil"/>
            </w:tcBorders>
            <w:vAlign w:val="bottom"/>
          </w:tcPr>
          <w:p w:rsidR="00793CE3" w:rsidRPr="00793CE3" w:rsidRDefault="0060759F" w:rsidP="00793C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bookmarkStart w:id="6" w:name="_GoBack"/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bookmarkEnd w:id="6"/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93CE3" w:rsidRDefault="00793CE3" w:rsidP="000A40DC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11F1D" w:rsidRPr="00995231" w:rsidTr="00A57FB2">
        <w:trPr>
          <w:trHeight w:val="355"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011F1D" w:rsidRDefault="00011F1D" w:rsidP="00024BA8">
            <w:pPr>
              <w:rPr>
                <w:rFonts w:ascii="Verdana" w:hAnsi="Verdana"/>
                <w:b/>
              </w:rPr>
            </w:pPr>
            <w:r w:rsidRPr="00995231">
              <w:rPr>
                <w:rFonts w:ascii="Verdana" w:hAnsi="Verdana"/>
                <w:b/>
              </w:rPr>
              <w:t>Description du stage</w:t>
            </w:r>
          </w:p>
          <w:p w:rsidR="00011F1D" w:rsidRPr="00011F1D" w:rsidRDefault="00011F1D" w:rsidP="00011F1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 ou 4 lignes)</w:t>
            </w:r>
          </w:p>
        </w:tc>
      </w:tr>
      <w:tr w:rsidR="00011F1D" w:rsidTr="00A57FB2">
        <w:tc>
          <w:tcPr>
            <w:tcW w:w="10173" w:type="dxa"/>
          </w:tcPr>
          <w:p w:rsidR="00011F1D" w:rsidRPr="00A57FB2" w:rsidRDefault="0060759F" w:rsidP="00024B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011F1D" w:rsidRDefault="00011F1D" w:rsidP="000A40DC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11F1D" w:rsidRPr="00995231" w:rsidTr="00A57FB2">
        <w:trPr>
          <w:trHeight w:val="338"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011F1D" w:rsidRPr="00995231" w:rsidRDefault="00011F1D" w:rsidP="00011F1D">
            <w:pPr>
              <w:rPr>
                <w:rFonts w:ascii="Verdana" w:hAnsi="Verdana"/>
                <w:b/>
              </w:rPr>
            </w:pPr>
            <w:r w:rsidRPr="00995231">
              <w:rPr>
                <w:rFonts w:ascii="Verdana" w:hAnsi="Verdana"/>
                <w:b/>
              </w:rPr>
              <w:t xml:space="preserve">Compétences </w:t>
            </w:r>
            <w:r>
              <w:rPr>
                <w:rFonts w:ascii="Verdana" w:hAnsi="Verdana"/>
                <w:b/>
              </w:rPr>
              <w:t xml:space="preserve">à développer </w:t>
            </w:r>
          </w:p>
        </w:tc>
      </w:tr>
      <w:tr w:rsidR="00011F1D" w:rsidTr="00A57FB2">
        <w:tc>
          <w:tcPr>
            <w:tcW w:w="10173" w:type="dxa"/>
          </w:tcPr>
          <w:p w:rsidR="00011F1D" w:rsidRPr="00A57FB2" w:rsidRDefault="0060759F" w:rsidP="00EC0A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995231" w:rsidRDefault="00995231" w:rsidP="00011F1D">
      <w:pPr>
        <w:tabs>
          <w:tab w:val="left" w:pos="2595"/>
        </w:tabs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11F1D" w:rsidRPr="00995231" w:rsidTr="00A57FB2">
        <w:trPr>
          <w:trHeight w:val="338"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011F1D" w:rsidRDefault="00011F1D" w:rsidP="00EA4A2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Description du travail effectué </w:t>
            </w:r>
          </w:p>
          <w:p w:rsidR="00011F1D" w:rsidRPr="00995231" w:rsidRDefault="00011F1D" w:rsidP="00011F1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(U</w:t>
            </w:r>
            <w:r w:rsidRPr="00011F1D">
              <w:rPr>
                <w:rFonts w:ascii="Verdana" w:hAnsi="Verdana"/>
                <w:sz w:val="16"/>
                <w:szCs w:val="16"/>
              </w:rPr>
              <w:t>ne page)</w:t>
            </w:r>
          </w:p>
        </w:tc>
      </w:tr>
      <w:tr w:rsidR="00011F1D" w:rsidTr="00A57FB2">
        <w:tc>
          <w:tcPr>
            <w:tcW w:w="10173" w:type="dxa"/>
          </w:tcPr>
          <w:p w:rsidR="00011F1D" w:rsidRPr="00A57FB2" w:rsidRDefault="0060759F" w:rsidP="00EA4A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793CE3" w:rsidRDefault="00793CE3" w:rsidP="000A40DC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11F1D" w:rsidRPr="00995231" w:rsidTr="00A57FB2">
        <w:trPr>
          <w:trHeight w:val="338"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011F1D" w:rsidRPr="00995231" w:rsidRDefault="00011F1D" w:rsidP="00011F1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Publication, affiche, présentation, autre </w:t>
            </w:r>
          </w:p>
        </w:tc>
      </w:tr>
      <w:tr w:rsidR="00011F1D" w:rsidTr="00A57FB2">
        <w:tc>
          <w:tcPr>
            <w:tcW w:w="10173" w:type="dxa"/>
          </w:tcPr>
          <w:p w:rsidR="00011F1D" w:rsidRPr="00A57FB2" w:rsidRDefault="0060759F" w:rsidP="00EA4A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793CE3" w:rsidRDefault="00793CE3" w:rsidP="000A40DC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11F1D" w:rsidRPr="00995231" w:rsidTr="00A57FB2">
        <w:trPr>
          <w:trHeight w:val="338"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6E13A8" w:rsidRDefault="00011F1D" w:rsidP="006E13A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Demande de libération </w:t>
            </w:r>
            <w:r w:rsidR="00713516">
              <w:rPr>
                <w:rFonts w:ascii="Verdana" w:hAnsi="Verdana"/>
                <w:b/>
              </w:rPr>
              <w:t>d’une demi-journée par semaine</w:t>
            </w:r>
            <w:r w:rsidR="0097286F">
              <w:rPr>
                <w:rFonts w:ascii="Verdana" w:hAnsi="Verdana"/>
                <w:b/>
              </w:rPr>
              <w:t xml:space="preserve"> pour terminer son projet de recherche</w:t>
            </w:r>
          </w:p>
          <w:p w:rsidR="0097286F" w:rsidRPr="00995231" w:rsidRDefault="0097286F" w:rsidP="0097286F">
            <w:pPr>
              <w:rPr>
                <w:rFonts w:ascii="Verdana" w:hAnsi="Verdana"/>
                <w:b/>
              </w:rPr>
            </w:pPr>
            <w:r w:rsidRPr="0097286F">
              <w:rPr>
                <w:rFonts w:ascii="Verdana" w:hAnsi="Verdana"/>
                <w:sz w:val="16"/>
                <w:szCs w:val="16"/>
              </w:rPr>
              <w:t>Cette demande sera acheminée au sous-comité d’évaluation qui l’évaluera</w:t>
            </w:r>
          </w:p>
        </w:tc>
      </w:tr>
      <w:tr w:rsidR="00011F1D" w:rsidTr="00A57FB2">
        <w:tc>
          <w:tcPr>
            <w:tcW w:w="10173" w:type="dxa"/>
          </w:tcPr>
          <w:p w:rsidR="00011F1D" w:rsidRPr="00A57FB2" w:rsidRDefault="0060759F" w:rsidP="00EA4A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011F1D" w:rsidRPr="00A57FB2" w:rsidRDefault="00011F1D" w:rsidP="000A40DC">
      <w:pPr>
        <w:rPr>
          <w:rFonts w:ascii="Verdana" w:hAnsi="Verdana"/>
          <w:sz w:val="20"/>
          <w:szCs w:val="20"/>
        </w:rPr>
      </w:pPr>
    </w:p>
    <w:p w:rsidR="00011F1D" w:rsidRPr="00A57FB2" w:rsidRDefault="00011F1D" w:rsidP="000A40DC">
      <w:pPr>
        <w:rPr>
          <w:rFonts w:ascii="Verdana" w:hAnsi="Verdana"/>
          <w:sz w:val="20"/>
          <w:szCs w:val="20"/>
        </w:rPr>
      </w:pPr>
    </w:p>
    <w:sectPr w:rsidR="00011F1D" w:rsidRPr="00A57FB2" w:rsidSect="00A57FB2">
      <w:headerReference w:type="default" r:id="rId8"/>
      <w:footerReference w:type="default" r:id="rId9"/>
      <w:pgSz w:w="12240" w:h="15840"/>
      <w:pgMar w:top="1440" w:right="1080" w:bottom="1440" w:left="1080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31" w:rsidRDefault="004B3331" w:rsidP="00F50CEF">
      <w:r>
        <w:separator/>
      </w:r>
    </w:p>
  </w:endnote>
  <w:endnote w:type="continuationSeparator" w:id="0">
    <w:p w:rsidR="004B3331" w:rsidRDefault="004B3331" w:rsidP="00F5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56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3687"/>
      <w:gridCol w:w="3260"/>
    </w:tblGrid>
    <w:tr w:rsidR="00D06660" w:rsidTr="00DB51E3">
      <w:tc>
        <w:tcPr>
          <w:tcW w:w="2409" w:type="dxa"/>
        </w:tcPr>
        <w:p w:rsidR="00D06660" w:rsidRPr="00F50CEF" w:rsidRDefault="00D06660" w:rsidP="00304E17">
          <w:pPr>
            <w:spacing w:before="60"/>
            <w:rPr>
              <w:rFonts w:ascii="Verdana" w:eastAsiaTheme="minorEastAsia" w:hAnsi="Verdana"/>
              <w:noProof/>
              <w:sz w:val="14"/>
              <w:szCs w:val="14"/>
            </w:rPr>
          </w:pPr>
          <w:r w:rsidRPr="00F50CEF">
            <w:rPr>
              <w:rFonts w:ascii="Verdana" w:eastAsiaTheme="minorEastAsia" w:hAnsi="Verdana"/>
              <w:noProof/>
              <w:sz w:val="14"/>
              <w:szCs w:val="14"/>
            </w:rPr>
            <w:t>C.P. 6128, succursale Centre-ville</w:t>
          </w:r>
        </w:p>
        <w:p w:rsidR="00D06660" w:rsidRDefault="00D06660" w:rsidP="00C31DB1">
          <w:pPr>
            <w:rPr>
              <w:rFonts w:ascii="Verdana" w:eastAsia="Calibri" w:hAnsi="Verdana"/>
              <w:bCs/>
            </w:rPr>
          </w:pPr>
          <w:r w:rsidRPr="00F50CEF">
            <w:rPr>
              <w:rFonts w:ascii="Verdana" w:eastAsiaTheme="minorEastAsia" w:hAnsi="Verdana"/>
              <w:noProof/>
              <w:sz w:val="14"/>
              <w:szCs w:val="14"/>
            </w:rPr>
            <w:t>Montréal (Québec)  H3C 3J7</w:t>
          </w:r>
        </w:p>
      </w:tc>
      <w:tc>
        <w:tcPr>
          <w:tcW w:w="3687" w:type="dxa"/>
        </w:tcPr>
        <w:p w:rsidR="00D06660" w:rsidRPr="005B6E35" w:rsidRDefault="00D06660" w:rsidP="00304E17">
          <w:pPr>
            <w:spacing w:before="60"/>
            <w:rPr>
              <w:rFonts w:ascii="Verdana" w:eastAsiaTheme="minorEastAsia" w:hAnsi="Verdana"/>
              <w:b/>
              <w:noProof/>
              <w:sz w:val="14"/>
              <w:szCs w:val="14"/>
            </w:rPr>
          </w:pPr>
          <w:r w:rsidRPr="005B6E35">
            <w:rPr>
              <w:rFonts w:ascii="Verdana" w:eastAsiaTheme="minorEastAsia" w:hAnsi="Verdana"/>
              <w:b/>
              <w:noProof/>
              <w:sz w:val="14"/>
              <w:szCs w:val="14"/>
            </w:rPr>
            <w:t>Direction</w:t>
          </w:r>
        </w:p>
        <w:p w:rsidR="00D06660" w:rsidRDefault="00D06660" w:rsidP="00304E17">
          <w:pPr>
            <w:rPr>
              <w:rFonts w:ascii="Verdana" w:eastAsiaTheme="minorEastAsia" w:hAnsi="Verdana"/>
              <w:noProof/>
              <w:sz w:val="14"/>
              <w:szCs w:val="14"/>
            </w:rPr>
          </w:pPr>
          <w:r w:rsidRPr="00F50CEF">
            <w:rPr>
              <w:rFonts w:ascii="Verdana" w:eastAsiaTheme="minorEastAsia" w:hAnsi="Verdana"/>
              <w:noProof/>
              <w:sz w:val="14"/>
              <w:szCs w:val="14"/>
            </w:rPr>
            <w:t xml:space="preserve">Pavillon Roger-Gaudry </w:t>
          </w:r>
          <w:r>
            <w:rPr>
              <w:rFonts w:ascii="Verdana" w:eastAsiaTheme="minorEastAsia" w:hAnsi="Verdana"/>
              <w:noProof/>
              <w:sz w:val="14"/>
              <w:szCs w:val="14"/>
            </w:rPr>
            <w:t xml:space="preserve">- </w:t>
          </w:r>
          <w:r w:rsidRPr="00F50CEF">
            <w:rPr>
              <w:rFonts w:ascii="Verdana" w:eastAsiaTheme="minorEastAsia" w:hAnsi="Verdana"/>
              <w:noProof/>
              <w:sz w:val="14"/>
              <w:szCs w:val="14"/>
            </w:rPr>
            <w:t>Bureau S-7</w:t>
          </w:r>
          <w:r>
            <w:rPr>
              <w:rFonts w:ascii="Verdana" w:eastAsiaTheme="minorEastAsia" w:hAnsi="Verdana"/>
              <w:noProof/>
              <w:sz w:val="14"/>
              <w:szCs w:val="14"/>
            </w:rPr>
            <w:t>5</w:t>
          </w:r>
          <w:r w:rsidRPr="00F50CEF">
            <w:rPr>
              <w:rFonts w:ascii="Verdana" w:eastAsiaTheme="minorEastAsia" w:hAnsi="Verdana"/>
              <w:noProof/>
              <w:sz w:val="14"/>
              <w:szCs w:val="14"/>
            </w:rPr>
            <w:t>4</w:t>
          </w:r>
        </w:p>
        <w:p w:rsidR="00D06660" w:rsidRDefault="00D06660" w:rsidP="00C31DB1">
          <w:pPr>
            <w:tabs>
              <w:tab w:val="left" w:pos="1026"/>
            </w:tabs>
            <w:rPr>
              <w:rFonts w:ascii="Verdana" w:eastAsiaTheme="minorEastAsia" w:hAnsi="Verdana"/>
              <w:noProof/>
              <w:sz w:val="14"/>
              <w:szCs w:val="14"/>
            </w:rPr>
          </w:pPr>
          <w:r>
            <w:rPr>
              <w:rFonts w:ascii="Verdana" w:eastAsiaTheme="minorEastAsia" w:hAnsi="Verdana"/>
              <w:noProof/>
              <w:sz w:val="14"/>
              <w:szCs w:val="14"/>
            </w:rPr>
            <w:t>Téléphone :</w:t>
          </w:r>
          <w:r>
            <w:rPr>
              <w:rFonts w:ascii="Verdana" w:eastAsiaTheme="minorEastAsia" w:hAnsi="Verdana"/>
              <w:noProof/>
              <w:sz w:val="14"/>
              <w:szCs w:val="14"/>
            </w:rPr>
            <w:tab/>
            <w:t>514 343-7756</w:t>
          </w:r>
        </w:p>
        <w:p w:rsidR="00D06660" w:rsidRDefault="00D06660" w:rsidP="00C31DB1">
          <w:pPr>
            <w:tabs>
              <w:tab w:val="left" w:pos="1026"/>
            </w:tabs>
            <w:rPr>
              <w:rFonts w:ascii="Verdana" w:eastAsiaTheme="minorEastAsia" w:hAnsi="Verdana"/>
              <w:noProof/>
              <w:sz w:val="14"/>
              <w:szCs w:val="14"/>
            </w:rPr>
          </w:pPr>
          <w:r>
            <w:rPr>
              <w:rFonts w:ascii="Verdana" w:eastAsiaTheme="minorEastAsia" w:hAnsi="Verdana"/>
              <w:noProof/>
              <w:sz w:val="14"/>
              <w:szCs w:val="14"/>
            </w:rPr>
            <w:t xml:space="preserve">Télécopieur : </w:t>
          </w:r>
          <w:r>
            <w:rPr>
              <w:rFonts w:ascii="Verdana" w:eastAsiaTheme="minorEastAsia" w:hAnsi="Verdana"/>
              <w:noProof/>
              <w:sz w:val="14"/>
              <w:szCs w:val="14"/>
            </w:rPr>
            <w:tab/>
            <w:t>514 343-5785</w:t>
          </w:r>
        </w:p>
        <w:p w:rsidR="00D06660" w:rsidRDefault="00D06660" w:rsidP="00C31DB1">
          <w:pPr>
            <w:rPr>
              <w:rFonts w:ascii="Verdana" w:eastAsia="Calibri" w:hAnsi="Verdana"/>
              <w:bCs/>
            </w:rPr>
          </w:pPr>
          <w:r>
            <w:rPr>
              <w:rFonts w:ascii="Verdana" w:eastAsiaTheme="minorEastAsia" w:hAnsi="Verdana"/>
              <w:noProof/>
              <w:sz w:val="14"/>
              <w:szCs w:val="14"/>
            </w:rPr>
            <w:t xml:space="preserve">sonia.bellefleur@umontreal.ca </w:t>
          </w:r>
        </w:p>
      </w:tc>
      <w:tc>
        <w:tcPr>
          <w:tcW w:w="3260" w:type="dxa"/>
        </w:tcPr>
        <w:p w:rsidR="00D06660" w:rsidRDefault="00D06660" w:rsidP="005B6E35">
          <w:pPr>
            <w:spacing w:before="60"/>
            <w:rPr>
              <w:rFonts w:ascii="Verdana" w:eastAsiaTheme="minorEastAsia" w:hAnsi="Verdana"/>
              <w:b/>
              <w:noProof/>
              <w:sz w:val="14"/>
              <w:szCs w:val="14"/>
            </w:rPr>
          </w:pPr>
          <w:r w:rsidRPr="005B6E35">
            <w:rPr>
              <w:rFonts w:ascii="Verdana" w:eastAsiaTheme="minorEastAsia" w:hAnsi="Verdana"/>
              <w:b/>
              <w:noProof/>
              <w:sz w:val="14"/>
              <w:szCs w:val="14"/>
            </w:rPr>
            <w:t>Gestion étudiante</w:t>
          </w:r>
        </w:p>
        <w:p w:rsidR="00D06660" w:rsidRDefault="00D06660" w:rsidP="00304E17">
          <w:pPr>
            <w:rPr>
              <w:rFonts w:ascii="Verdana" w:eastAsiaTheme="minorEastAsia" w:hAnsi="Verdana"/>
              <w:noProof/>
              <w:sz w:val="14"/>
              <w:szCs w:val="14"/>
            </w:rPr>
          </w:pPr>
          <w:r w:rsidRPr="00F50CEF">
            <w:rPr>
              <w:rFonts w:ascii="Verdana" w:eastAsiaTheme="minorEastAsia" w:hAnsi="Verdana"/>
              <w:noProof/>
              <w:sz w:val="14"/>
              <w:szCs w:val="14"/>
            </w:rPr>
            <w:t xml:space="preserve">Pavillon Roger-Gaudry </w:t>
          </w:r>
          <w:r>
            <w:rPr>
              <w:rFonts w:ascii="Verdana" w:eastAsiaTheme="minorEastAsia" w:hAnsi="Verdana"/>
              <w:noProof/>
              <w:sz w:val="14"/>
              <w:szCs w:val="14"/>
            </w:rPr>
            <w:t>- Bureau S-733</w:t>
          </w:r>
        </w:p>
        <w:p w:rsidR="00D06660" w:rsidRDefault="00D06660" w:rsidP="00C31DB1">
          <w:pPr>
            <w:tabs>
              <w:tab w:val="left" w:pos="1026"/>
            </w:tabs>
            <w:rPr>
              <w:rFonts w:ascii="Verdana" w:eastAsiaTheme="minorEastAsia" w:hAnsi="Verdana"/>
              <w:noProof/>
              <w:sz w:val="14"/>
              <w:szCs w:val="14"/>
            </w:rPr>
          </w:pPr>
          <w:r>
            <w:rPr>
              <w:rFonts w:ascii="Verdana" w:eastAsiaTheme="minorEastAsia" w:hAnsi="Verdana"/>
              <w:noProof/>
              <w:sz w:val="14"/>
              <w:szCs w:val="14"/>
            </w:rPr>
            <w:t>Téléphone :</w:t>
          </w:r>
          <w:r>
            <w:rPr>
              <w:rFonts w:ascii="Verdana" w:eastAsiaTheme="minorEastAsia" w:hAnsi="Verdana"/>
              <w:noProof/>
              <w:sz w:val="14"/>
              <w:szCs w:val="14"/>
            </w:rPr>
            <w:tab/>
            <w:t>514 343-6111, poste 4151</w:t>
          </w:r>
        </w:p>
        <w:p w:rsidR="00D06660" w:rsidRDefault="00D06660" w:rsidP="00C31DB1">
          <w:pPr>
            <w:tabs>
              <w:tab w:val="left" w:pos="1026"/>
            </w:tabs>
            <w:rPr>
              <w:rFonts w:ascii="Verdana" w:eastAsiaTheme="minorEastAsia" w:hAnsi="Verdana"/>
              <w:noProof/>
              <w:sz w:val="14"/>
              <w:szCs w:val="14"/>
            </w:rPr>
          </w:pPr>
          <w:r>
            <w:rPr>
              <w:rFonts w:ascii="Verdana" w:eastAsiaTheme="minorEastAsia" w:hAnsi="Verdana"/>
              <w:noProof/>
              <w:sz w:val="14"/>
              <w:szCs w:val="14"/>
            </w:rPr>
            <w:t xml:space="preserve">Télécopieur : </w:t>
          </w:r>
          <w:r>
            <w:rPr>
              <w:rFonts w:ascii="Verdana" w:eastAsiaTheme="minorEastAsia" w:hAnsi="Verdana"/>
              <w:noProof/>
              <w:sz w:val="14"/>
              <w:szCs w:val="14"/>
            </w:rPr>
            <w:tab/>
            <w:t>514 343-5785</w:t>
          </w:r>
        </w:p>
        <w:p w:rsidR="00D06660" w:rsidRPr="005B6E35" w:rsidRDefault="004B3331" w:rsidP="00C31DB1">
          <w:pPr>
            <w:rPr>
              <w:rFonts w:ascii="Verdana" w:eastAsiaTheme="minorEastAsia" w:hAnsi="Verdana"/>
              <w:noProof/>
              <w:sz w:val="14"/>
              <w:szCs w:val="14"/>
            </w:rPr>
          </w:pPr>
          <w:hyperlink r:id="rId1" w:history="1">
            <w:r w:rsidR="00D06660" w:rsidRPr="005B6E35">
              <w:rPr>
                <w:rFonts w:ascii="Verdana" w:eastAsiaTheme="minorEastAsia" w:hAnsi="Verdana"/>
                <w:noProof/>
                <w:sz w:val="14"/>
                <w:szCs w:val="14"/>
              </w:rPr>
              <w:t>aida.mikhno@umontreal.ca</w:t>
            </w:r>
          </w:hyperlink>
          <w:r w:rsidR="00D06660" w:rsidRPr="005B6E35">
            <w:rPr>
              <w:rFonts w:ascii="Verdana" w:eastAsiaTheme="minorEastAsia" w:hAnsi="Verdana"/>
              <w:noProof/>
              <w:sz w:val="14"/>
              <w:szCs w:val="14"/>
            </w:rPr>
            <w:t> </w:t>
          </w:r>
        </w:p>
      </w:tc>
    </w:tr>
  </w:tbl>
  <w:p w:rsidR="00D06660" w:rsidRPr="00A57FB2" w:rsidRDefault="00D06660" w:rsidP="005B6E35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31" w:rsidRDefault="004B3331" w:rsidP="00F50CEF">
      <w:r>
        <w:separator/>
      </w:r>
    </w:p>
  </w:footnote>
  <w:footnote w:type="continuationSeparator" w:id="0">
    <w:p w:rsidR="004B3331" w:rsidRDefault="004B3331" w:rsidP="00F5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60" w:rsidRPr="00EB7ED4" w:rsidRDefault="00D06660" w:rsidP="00D7372D">
    <w:pPr>
      <w:pStyle w:val="En-tte"/>
      <w:spacing w:before="320"/>
      <w:ind w:left="2694"/>
      <w:rPr>
        <w:rFonts w:ascii="Verdana" w:hAnsi="Verdana"/>
        <w:spacing w:val="20"/>
        <w:sz w:val="16"/>
        <w:szCs w:val="16"/>
      </w:rPr>
    </w:pPr>
    <w:r>
      <w:rPr>
        <w:rFonts w:ascii="Verdana" w:hAnsi="Verdana"/>
        <w:noProof/>
        <w:spacing w:val="20"/>
        <w:sz w:val="16"/>
        <w:szCs w:val="16"/>
        <w:lang w:eastAsia="fr-CA"/>
      </w:rPr>
      <w:drawing>
        <wp:anchor distT="0" distB="0" distL="114300" distR="114300" simplePos="0" relativeHeight="251660288" behindDoc="1" locked="0" layoutInCell="1" allowOverlap="1" wp14:anchorId="2A85B8DA" wp14:editId="67115637">
          <wp:simplePos x="0" y="0"/>
          <wp:positionH relativeFrom="column">
            <wp:posOffset>-154305</wp:posOffset>
          </wp:positionH>
          <wp:positionV relativeFrom="paragraph">
            <wp:posOffset>-173355</wp:posOffset>
          </wp:positionV>
          <wp:extent cx="1857375" cy="882650"/>
          <wp:effectExtent l="0" t="0" r="0" b="0"/>
          <wp:wrapNone/>
          <wp:docPr id="3" name="Image 0" descr="UdeM_Noir+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UdeM_Noir+PM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7ED4">
      <w:rPr>
        <w:rFonts w:ascii="Verdana" w:hAnsi="Verdana"/>
        <w:spacing w:val="20"/>
        <w:sz w:val="16"/>
        <w:szCs w:val="16"/>
      </w:rPr>
      <w:t>Faculté de médecine</w:t>
    </w:r>
  </w:p>
  <w:p w:rsidR="00D06660" w:rsidRPr="00EB7ED4" w:rsidRDefault="00D06660" w:rsidP="00D7372D">
    <w:pPr>
      <w:pStyle w:val="En-tte"/>
      <w:ind w:left="2694"/>
      <w:rPr>
        <w:rFonts w:ascii="Verdana" w:hAnsi="Verdana"/>
        <w:spacing w:val="20"/>
        <w:sz w:val="16"/>
        <w:szCs w:val="16"/>
      </w:rPr>
    </w:pPr>
    <w:r w:rsidRPr="00EB7ED4">
      <w:rPr>
        <w:rFonts w:ascii="Verdana" w:hAnsi="Verdana"/>
        <w:spacing w:val="20"/>
        <w:sz w:val="16"/>
        <w:szCs w:val="16"/>
      </w:rPr>
      <w:t>Département de psychiatrie</w:t>
    </w:r>
  </w:p>
  <w:p w:rsidR="00D06660" w:rsidRDefault="00D06660" w:rsidP="00D7372D">
    <w:pPr>
      <w:pStyle w:val="En-tte"/>
      <w:ind w:left="2694"/>
    </w:pPr>
    <w:r w:rsidRPr="00EB7ED4">
      <w:rPr>
        <w:rFonts w:ascii="Verdana" w:hAnsi="Verdana"/>
        <w:spacing w:val="20"/>
        <w:sz w:val="16"/>
        <w:szCs w:val="16"/>
      </w:rPr>
      <w:t>Programme de résidence</w:t>
    </w:r>
    <w:r>
      <w:t xml:space="preserve"> </w:t>
    </w:r>
  </w:p>
  <w:p w:rsidR="00D06660" w:rsidRPr="00D7372D" w:rsidRDefault="00D06660" w:rsidP="00D737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565_"/>
      </v:shape>
    </w:pict>
  </w:numPicBullet>
  <w:abstractNum w:abstractNumId="0">
    <w:nsid w:val="13B073B7"/>
    <w:multiLevelType w:val="hybridMultilevel"/>
    <w:tmpl w:val="A0F2E896"/>
    <w:lvl w:ilvl="0" w:tplc="7C1476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C0880"/>
    <w:multiLevelType w:val="hybridMultilevel"/>
    <w:tmpl w:val="CC6A96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7F57"/>
    <w:multiLevelType w:val="hybridMultilevel"/>
    <w:tmpl w:val="126CF748"/>
    <w:lvl w:ilvl="0" w:tplc="9FA2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B5D8C"/>
    <w:multiLevelType w:val="hybridMultilevel"/>
    <w:tmpl w:val="FF4EF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F10B0"/>
    <w:multiLevelType w:val="multilevel"/>
    <w:tmpl w:val="B63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5778D"/>
    <w:multiLevelType w:val="hybridMultilevel"/>
    <w:tmpl w:val="435A5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kIT8+0mcsoQpS3tvEznMKPifPk=" w:salt="I/dWX5iiD1BG6byoCYb24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7"/>
    <w:rsid w:val="00010224"/>
    <w:rsid w:val="00011F1D"/>
    <w:rsid w:val="000759E7"/>
    <w:rsid w:val="00083774"/>
    <w:rsid w:val="00094E09"/>
    <w:rsid w:val="000A0DB1"/>
    <w:rsid w:val="000A40DC"/>
    <w:rsid w:val="000A537C"/>
    <w:rsid w:val="000B519B"/>
    <w:rsid w:val="000D21E0"/>
    <w:rsid w:val="000E3E9A"/>
    <w:rsid w:val="001140BC"/>
    <w:rsid w:val="00124B93"/>
    <w:rsid w:val="001267FE"/>
    <w:rsid w:val="001A27D2"/>
    <w:rsid w:val="00217769"/>
    <w:rsid w:val="0024107F"/>
    <w:rsid w:val="00241FF3"/>
    <w:rsid w:val="002E40AE"/>
    <w:rsid w:val="00304E17"/>
    <w:rsid w:val="003E3B9E"/>
    <w:rsid w:val="0041445D"/>
    <w:rsid w:val="0047216B"/>
    <w:rsid w:val="004A2D78"/>
    <w:rsid w:val="004B3331"/>
    <w:rsid w:val="004D1B3A"/>
    <w:rsid w:val="004D2C69"/>
    <w:rsid w:val="004E5983"/>
    <w:rsid w:val="00527768"/>
    <w:rsid w:val="005479DB"/>
    <w:rsid w:val="00557158"/>
    <w:rsid w:val="00563CAA"/>
    <w:rsid w:val="0056651E"/>
    <w:rsid w:val="005920C4"/>
    <w:rsid w:val="005B6E35"/>
    <w:rsid w:val="00604CD8"/>
    <w:rsid w:val="0060759F"/>
    <w:rsid w:val="00672CA6"/>
    <w:rsid w:val="006C664E"/>
    <w:rsid w:val="006E13A8"/>
    <w:rsid w:val="006F1D7B"/>
    <w:rsid w:val="00703725"/>
    <w:rsid w:val="00713516"/>
    <w:rsid w:val="0079059F"/>
    <w:rsid w:val="00793CE3"/>
    <w:rsid w:val="00840B9C"/>
    <w:rsid w:val="00867BCE"/>
    <w:rsid w:val="00891197"/>
    <w:rsid w:val="00894EFB"/>
    <w:rsid w:val="008B56B8"/>
    <w:rsid w:val="009128B1"/>
    <w:rsid w:val="0097286F"/>
    <w:rsid w:val="00976EC2"/>
    <w:rsid w:val="0098665B"/>
    <w:rsid w:val="009906DB"/>
    <w:rsid w:val="00995231"/>
    <w:rsid w:val="009D4B77"/>
    <w:rsid w:val="009E38E8"/>
    <w:rsid w:val="00A10347"/>
    <w:rsid w:val="00A25DE2"/>
    <w:rsid w:val="00A30DE0"/>
    <w:rsid w:val="00A313E8"/>
    <w:rsid w:val="00A35D46"/>
    <w:rsid w:val="00A57FB2"/>
    <w:rsid w:val="00AA4F91"/>
    <w:rsid w:val="00AB30B1"/>
    <w:rsid w:val="00AB3BFE"/>
    <w:rsid w:val="00AF17E4"/>
    <w:rsid w:val="00B03625"/>
    <w:rsid w:val="00B15B22"/>
    <w:rsid w:val="00B50D20"/>
    <w:rsid w:val="00B626DC"/>
    <w:rsid w:val="00BE6034"/>
    <w:rsid w:val="00BE653D"/>
    <w:rsid w:val="00C31DB1"/>
    <w:rsid w:val="00C34F9E"/>
    <w:rsid w:val="00C83C60"/>
    <w:rsid w:val="00CD1669"/>
    <w:rsid w:val="00D06660"/>
    <w:rsid w:val="00D1640F"/>
    <w:rsid w:val="00D21D16"/>
    <w:rsid w:val="00D4227F"/>
    <w:rsid w:val="00D5554F"/>
    <w:rsid w:val="00D571AD"/>
    <w:rsid w:val="00D7372D"/>
    <w:rsid w:val="00D80EE1"/>
    <w:rsid w:val="00D8452E"/>
    <w:rsid w:val="00D90A12"/>
    <w:rsid w:val="00D97C38"/>
    <w:rsid w:val="00DB51E3"/>
    <w:rsid w:val="00DC5826"/>
    <w:rsid w:val="00DC6F61"/>
    <w:rsid w:val="00DD27E2"/>
    <w:rsid w:val="00DE7507"/>
    <w:rsid w:val="00E030BE"/>
    <w:rsid w:val="00E3006B"/>
    <w:rsid w:val="00E37534"/>
    <w:rsid w:val="00E51DB1"/>
    <w:rsid w:val="00ED3FBE"/>
    <w:rsid w:val="00EE1941"/>
    <w:rsid w:val="00F17634"/>
    <w:rsid w:val="00F4341A"/>
    <w:rsid w:val="00F50CEF"/>
    <w:rsid w:val="00F66BB4"/>
    <w:rsid w:val="00FA29D1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C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0CE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0CEF"/>
  </w:style>
  <w:style w:type="paragraph" w:styleId="Pieddepage">
    <w:name w:val="footer"/>
    <w:basedOn w:val="Normal"/>
    <w:link w:val="PieddepageCar"/>
    <w:uiPriority w:val="99"/>
    <w:unhideWhenUsed/>
    <w:rsid w:val="00F50CE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0CEF"/>
  </w:style>
  <w:style w:type="table" w:styleId="Grilledutableau">
    <w:name w:val="Table Grid"/>
    <w:basedOn w:val="TableauNormal"/>
    <w:uiPriority w:val="59"/>
    <w:rsid w:val="00F5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50C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37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30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D4227F"/>
    <w:pPr>
      <w:spacing w:before="100" w:beforeAutospacing="1" w:after="100" w:afterAutospacing="1"/>
    </w:pPr>
    <w:rPr>
      <w:rFonts w:eastAsiaTheme="minorHAnsi"/>
    </w:rPr>
  </w:style>
  <w:style w:type="paragraph" w:customStyle="1" w:styleId="texte1">
    <w:name w:val="texte1"/>
    <w:basedOn w:val="Normal"/>
    <w:rsid w:val="0047216B"/>
    <w:pPr>
      <w:spacing w:line="225" w:lineRule="atLeast"/>
    </w:pPr>
    <w:rPr>
      <w:rFonts w:ascii="Verdana" w:hAnsi="Verdana"/>
      <w:color w:val="000000"/>
      <w:sz w:val="17"/>
      <w:szCs w:val="17"/>
    </w:rPr>
  </w:style>
  <w:style w:type="character" w:customStyle="1" w:styleId="texte11">
    <w:name w:val="texte11"/>
    <w:basedOn w:val="Policepardfaut"/>
    <w:rsid w:val="0047216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C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0CE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0CEF"/>
  </w:style>
  <w:style w:type="paragraph" w:styleId="Pieddepage">
    <w:name w:val="footer"/>
    <w:basedOn w:val="Normal"/>
    <w:link w:val="PieddepageCar"/>
    <w:uiPriority w:val="99"/>
    <w:unhideWhenUsed/>
    <w:rsid w:val="00F50CE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0CEF"/>
  </w:style>
  <w:style w:type="table" w:styleId="Grilledutableau">
    <w:name w:val="Table Grid"/>
    <w:basedOn w:val="TableauNormal"/>
    <w:uiPriority w:val="59"/>
    <w:rsid w:val="00F5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50C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37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30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D4227F"/>
    <w:pPr>
      <w:spacing w:before="100" w:beforeAutospacing="1" w:after="100" w:afterAutospacing="1"/>
    </w:pPr>
    <w:rPr>
      <w:rFonts w:eastAsiaTheme="minorHAnsi"/>
    </w:rPr>
  </w:style>
  <w:style w:type="paragraph" w:customStyle="1" w:styleId="texte1">
    <w:name w:val="texte1"/>
    <w:basedOn w:val="Normal"/>
    <w:rsid w:val="0047216B"/>
    <w:pPr>
      <w:spacing w:line="225" w:lineRule="atLeast"/>
    </w:pPr>
    <w:rPr>
      <w:rFonts w:ascii="Verdana" w:hAnsi="Verdana"/>
      <w:color w:val="000000"/>
      <w:sz w:val="17"/>
      <w:szCs w:val="17"/>
    </w:rPr>
  </w:style>
  <w:style w:type="character" w:customStyle="1" w:styleId="texte11">
    <w:name w:val="texte11"/>
    <w:basedOn w:val="Policepardfaut"/>
    <w:rsid w:val="0047216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da.mikhno@umontre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Bellefleur</dc:creator>
  <cp:lastModifiedBy>bellefls</cp:lastModifiedBy>
  <cp:revision>7</cp:revision>
  <cp:lastPrinted>2013-07-24T18:29:00Z</cp:lastPrinted>
  <dcterms:created xsi:type="dcterms:W3CDTF">2013-11-20T21:40:00Z</dcterms:created>
  <dcterms:modified xsi:type="dcterms:W3CDTF">2013-12-06T18:09:00Z</dcterms:modified>
</cp:coreProperties>
</file>